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46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自信扬帆，人生启航</w:t>
      </w:r>
    </w:p>
    <w:p w14:paraId="20010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--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自信心培养主题班会方案</w:t>
      </w:r>
    </w:p>
    <w:p w14:paraId="4917C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一、主题方案综析</w:t>
      </w:r>
    </w:p>
    <w:p w14:paraId="67744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班会背景：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自信心是一个人成长和发展的重要心理品质。然而，部分学生由于各种原因，如学习成绩不理想、社交能力较弱等，缺乏自信心，影响了他们的学习和生活。因此，本次班会将围绕“自信心培养”这一主题展开，旨在帮助学生认识自信心的重要性，掌握提升自信心的方法，增强自信心。</w:t>
      </w:r>
    </w:p>
    <w:p w14:paraId="7464F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班情分析：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本班学生整体表现积极，但部分学生在面对挑战和困难时，表现出缺乏自信心的现象。此外，学生在自我评价和自我认知方面也存在一定的不足。</w:t>
      </w:r>
    </w:p>
    <w:p w14:paraId="57622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教育目标：</w:t>
      </w:r>
    </w:p>
    <w:p w14:paraId="538A6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认知目标：了解自信心的定义、重要性和影响因素。</w:t>
      </w:r>
    </w:p>
    <w:p w14:paraId="7B30C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情感目标：激发学生的自信心，培养积极向上的心态。</w:t>
      </w:r>
    </w:p>
    <w:p w14:paraId="4413B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运用目标：掌握提升自信心的方法，能够在实际生活中应用。</w:t>
      </w:r>
    </w:p>
    <w:p w14:paraId="15DA2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教育方法：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讲授法、案例分析法、小组讨论法、角色扮演法</w:t>
      </w:r>
    </w:p>
    <w:p w14:paraId="39C61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设计思路：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通过讲授自信心的重要性，结合成功案例激发学生的兴趣，小组讨论促进经验交流，角色扮演让学生亲身体验自信心的力量。</w:t>
      </w:r>
    </w:p>
    <w:p w14:paraId="56B55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二、活动准备</w:t>
      </w:r>
    </w:p>
    <w:p w14:paraId="41540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多媒体资料：自信心相关的宣传片、成功人士克服困难提升自信心的案例视频。</w:t>
      </w:r>
    </w:p>
    <w:p w14:paraId="3B760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自信心手册：包含自信心的定义、重要性、影响因素和提升方法。</w:t>
      </w:r>
    </w:p>
    <w:p w14:paraId="52CDC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PPT准备：关于自信心的概述、自信心的意义和提升自信心的方法等。</w:t>
      </w:r>
    </w:p>
    <w:p w14:paraId="42D12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三、实施过程</w:t>
      </w:r>
    </w:p>
    <w:p w14:paraId="66E35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（一）引入主题（5分钟）</w:t>
      </w:r>
    </w:p>
    <w:p w14:paraId="311C6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播放一段自信心相关的宣传片，引起学生的注意。</w:t>
      </w:r>
    </w:p>
    <w:p w14:paraId="7091F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提问学生：“你们认为自信心对一个人的成长和发展有多重要？”</w:t>
      </w:r>
    </w:p>
    <w:p w14:paraId="3A7B1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（二）自信心的重要性（10分钟）</w:t>
      </w:r>
    </w:p>
    <w:p w14:paraId="6F33A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通过PPT介绍自信心的定义、重要性和影响因素，如个人经历、家庭环境、社会文化等。</w:t>
      </w:r>
    </w:p>
    <w:p w14:paraId="35682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结合实例说明自信心对个人成长和发展的影响。</w:t>
      </w:r>
    </w:p>
    <w:p w14:paraId="71AFA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（三）成功案例分析与小组讨论（1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分钟）</w:t>
      </w:r>
    </w:p>
    <w:p w14:paraId="67096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分组发放不同的成功人士克服困难提升自信心的案例，让学生小组讨论案例中的关键因素。</w:t>
      </w:r>
    </w:p>
    <w:p w14:paraId="0045B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各小组选派代表分享讨论结果，全班共同探讨如何提升自信心。</w:t>
      </w:r>
    </w:p>
    <w:p w14:paraId="4516A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（四）角色扮演与情景模拟（1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分钟）</w:t>
      </w:r>
    </w:p>
    <w:p w14:paraId="50638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设定几个与自信心相关的场景，如“公开演讲”“参加比赛”等。</w:t>
      </w:r>
    </w:p>
    <w:p w14:paraId="1F78E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学生分组进行角色扮演，模拟在这些场景中如何提升自信心。</w:t>
      </w:r>
    </w:p>
    <w:p w14:paraId="02955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表演结束后，全班进行评价和分析，讨论在实际生活中如何应用所学方法提升自信心。</w:t>
      </w:r>
    </w:p>
    <w:p w14:paraId="22EF2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（五）总结与鼓励（5分钟）</w:t>
      </w:r>
    </w:p>
    <w:p w14:paraId="2A022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教师总结本次班会的重点内容，强调自信心的重要性和提升自信心的方法。</w:t>
      </w:r>
    </w:p>
    <w:p w14:paraId="1F820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鼓励学生在今后的学习和生活中，不断实践和提升自信心，勇敢面对挑战和困难。</w:t>
      </w:r>
    </w:p>
    <w:p w14:paraId="39133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四、预期效果</w:t>
      </w:r>
    </w:p>
    <w:p w14:paraId="2751F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通过本次班会，学生能够了解自信心的定义、重要性和影响因素，掌握提升自信心的方法。学生能够在实际生活中应用所学方法，提升自信心，勇敢面对挑战和困难。同时，通过小组讨论和角色扮演，学生的沟通能力和解决问题的能力也得到提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D17A07-D509-4E6A-B469-DD71155210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88A05D6-7FFA-4FD8-B86E-9C404433C1A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887A6E8-A74E-4ED6-9CBC-047DBCC1AD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E5DF9"/>
    <w:rsid w:val="1A9C3DB4"/>
    <w:rsid w:val="1C7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2025-06-30T12:34:00Z</dcterms:created>
  <dc:creator>DimonL</dc:creator>
  <cp:lastModifiedBy>DimonL</cp:lastModifiedBy>
  <dcterms:modified xsi:type="dcterms:W3CDTF">2025-06-30T12:47:39Z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F6111620438E4A5A801FFF90E68F45D3_11</vt:lpwstr>
  </property>
  <property fmtid="{D5CDD505-2E9C-101B-9397-08002B2CF9AE}" pid="4" name="KSOTemplateDocerSaveRecord">
    <vt:lpwstr>eyJoZGlkIjoiYzg5ZmJlMGUzN2JhYjFiZjdmMGZjMWJkZGNhYWE0ODMiLCJ1c2VySWQiOiI2NDU0MDIyNTIifQ==</vt:lpwstr>
  </property>
</Properties>
</file>