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2996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工匠精神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5Wiz9MAAAAFAQAADwAAAAAAAAAB&#10;ACAAAAAiAAAAZHJzL2Rvd25yZXYueG1sUEsBAhQAFAAAAAgAh07iQLRMG2NOAgAAnA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52996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/>
                          <w:sz w:val="32"/>
                          <w:szCs w:val="32"/>
                          <w:lang w:val="en-US" w:eastAsia="zh-CN"/>
                        </w:rPr>
                        <w:t>工匠精神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61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 w14:paraId="23F5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拒绝暴力，共建和谐校园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14B8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  <w:bookmarkStart w:id="0" w:name="_GoBack"/>
      <w:bookmarkEnd w:id="0"/>
    </w:p>
    <w:p w14:paraId="2753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5F6A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B9C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F8F9FD" filled="t" stroked="f" coordsize="21600,21600" o:gfxdata="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rdM5bWAAAACQEAAA8AAAAAAAAAAQAgAAAAIgAAAGRycy9kb3ducmV2LnhtbFBL&#10;AQIUABQAAAAIAIdO4kBEjPyWagIAANUEAAAOAAAAAAAAAAEAIAAAACU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1FB9C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3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3037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中职学校一年级学生正处于青春期，情绪波动较大，人际交往经验不足，容易因琐事引发冲突。近年来，校园暴力事件频发，严重影响了学生的身心健康和学习环境。本次班会旨在帮助学生认识校园暴力的危害，学会正确处理人际关系，树立正确的价值观，共建和谐校园。  </w:t>
      </w:r>
    </w:p>
    <w:p w14:paraId="7E92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 w14:paraId="37A9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班学生多为15-16岁的青少年，性格活泼但自制力较弱，部分学生可能存在冲动行为或语言暴力倾向。由于刚进入新环境，同学之间的了解不深，容易因误解或矛盾引发冲突。此外，部分学生可能缺乏对校园暴力的正确认识，甚至认为“打架是解决问题的方式”。因此，需要通过班会活动引导学生明辨是非，学会用理性方式解决问题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 w14:paraId="52346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1.认知目标：了解校园暴力的定义、形式及危害，认识到暴力行为的严重后果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547E5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2.情感态度观念目标：培养学生尊重他人、友善待人的意识，树立反对暴力的坚定态度。</w:t>
      </w:r>
    </w:p>
    <w:p w14:paraId="7804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3.运用目标：学会正确处理人际矛盾的方法，掌握避免和应对校园暴力的技巧。</w:t>
      </w:r>
    </w:p>
    <w:p w14:paraId="3FDF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(做好沟通教育的前奏)</w:t>
      </w:r>
    </w:p>
    <w:p w14:paraId="0285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启发式教学法、案例分析法、小组讨论法、角色扮演法</w:t>
      </w:r>
    </w:p>
    <w:p w14:paraId="14B3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设计思路：</w:t>
      </w:r>
    </w:p>
    <w:p w14:paraId="0201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通过真实案例、互动讨论和情景模拟，引导学生从“认知—感悟—行动”三个层面深入理解校园暴力，并学会用正确的方式应对。</w:t>
      </w:r>
    </w:p>
    <w:p w14:paraId="2ECA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1433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F8F9FD" filled="t" stroked="f" coordsize="21600,21600" o:gfxdata="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sdYVE2QAAAAoBAAAPAAAAAAAAAAEAIAAAACIAAABkcnMvZG93bnJldi54&#10;bWxQSwECFAAUAAAACACHTuJAW/DJZmsCAADVBAAADgAAAAAAAAABACAAAAAoAQAAZHJzL2Uyb0Rv&#10;Yy54bWxQSwUGAAAAAAYABgBZAQAABQY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51433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82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F9E0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D2A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多媒体视频资料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校园暴力相关新闻视频或公益短片；校园暴力典型案例（文字）。</w:t>
      </w:r>
    </w:p>
    <w:p w14:paraId="3D67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：校园暴力的定义、形式及危害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；正确处理人际矛盾的方法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E4A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3.道具准备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：情景模拟卡片（如冲突场景描述）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“和谐校园承诺卡”（用于学生签名承诺）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2EEF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5052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F8F9FD" filled="t" stroked="f" coordsize="21600,21600" o:gfxdata="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q5CPtgAAAAKAQAADwAAAAAAAAABACAAAAAiAAAAZHJzL2Rvd25yZXYueG1s&#10;UEsBAhQAFAAAAAgAh07iQK7b2jZqAgAA1QQAAA4AAAAAAAAAAQAgAAAAJw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E5052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E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 w14:paraId="0803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4AD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（一）认识校园暴力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8min）（知）</w:t>
      </w:r>
    </w:p>
    <w:p w14:paraId="6C3B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1.播放视频：展示一段校园暴力的新闻或公益短片，引发学生思考。</w:t>
      </w:r>
    </w:p>
    <w:p w14:paraId="1AAA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2.教师讲解：</w:t>
      </w:r>
    </w:p>
    <w:p w14:paraId="1287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（1）校园暴力的定义：包括肢体暴力、语言暴力、网络暴力等。</w:t>
      </w:r>
    </w:p>
    <w:p w14:paraId="1259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（2）校园暴力的危害：对受害者造成身心伤害，对施暴者带来法律和道德后果。</w:t>
      </w:r>
    </w:p>
    <w:p w14:paraId="5B4F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3.提问互动：</w:t>
      </w:r>
    </w:p>
    <w:p w14:paraId="1F7E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（1）“你们身边是否发生过类似事件？”</w:t>
      </w:r>
    </w:p>
    <w:p w14:paraId="5629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（2）“如果你是受害者或旁观者，你会怎么做？”</w:t>
      </w:r>
    </w:p>
    <w:p w14:paraId="225DD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（二）案例分析：暴力的后果</w:t>
      </w: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1C05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学生初步了解校园暴力的形式及危害，意识到问题的严重性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F8F9FD" filled="t" stroked="f" coordsize="21600,21600" o:gfxdata="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dHzYbQAAAABQEAAA8AAAAAAAAAAQAgAAAAIgAAAGRycy9kb3ducmV2LnhtbFBLAQIUABQA&#10;AAAIAIdO4kDa8uUragIAANUEAAAOAAAAAAAAAAEAIAAAAB8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E1C05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学生初步了解校园暴力的形式及危害，意识到问题的严重性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（10min）（悟）</w:t>
      </w:r>
    </w:p>
    <w:p w14:paraId="6D7DB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1.呈现案例：分享一个真实的校园暴力事件（如因小事引发的打架斗殴事件），分析事件起因、经过及后果。</w:t>
      </w:r>
    </w:p>
    <w:p w14:paraId="42C8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2.小组讨论：</w:t>
      </w:r>
    </w:p>
    <w:p w14:paraId="33C7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（1）分组讨论案例中施暴者、受害者和旁观者的行为。</w:t>
      </w:r>
    </w:p>
    <w:p w14:paraId="0476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（2）每组派代表分享讨论结果，教师总结暴力行为的负面影响。</w:t>
      </w:r>
    </w:p>
    <w:p w14:paraId="22ED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3.关键词选择：</w:t>
      </w:r>
    </w:p>
    <w:p w14:paraId="7F01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教师在PPT中列出关键词，引导学生选择与案例相关的词，并解释其含义。</w:t>
      </w:r>
    </w:p>
    <w:p w14:paraId="50150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（三）如何应对校园暴力</w:t>
      </w: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721E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通过案例分析，学生深刻认识到暴力行为的严重后果，学会从多角度思考问题。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F8F9FD" filled="t" stroked="f" coordsize="21600,21600" o:gfxdata="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R82G0AAAAAUBAAAPAAAAAAAAAAEAIAAAACIAAABkcnMvZG93bnJldi54bWxQSwECFAAU&#10;AAAACACHTuJAL9n2e2sCAADVBAAADgAAAAAAAAABACAAAAAf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D721E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通过案例分析，学生深刻认识到暴力行为的严重后果，学会从多角度思考问题。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（12min）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 w14:paraId="7388A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1.应对的基本方法：</w:t>
      </w:r>
    </w:p>
    <w:p w14:paraId="6D47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（1）义正辞严,当场制止</w:t>
      </w:r>
    </w:p>
    <w:p w14:paraId="4630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（2）处于险境,紧急求援</w:t>
      </w:r>
    </w:p>
    <w:p w14:paraId="3F18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（3）虚张声势,巧妙周旋</w:t>
      </w:r>
    </w:p>
    <w:p w14:paraId="5093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（4）主动避开,脱离危险</w:t>
      </w:r>
    </w:p>
    <w:p w14:paraId="5DDDD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（5）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诉诸法律,报告公安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ab/>
      </w:r>
    </w:p>
    <w:p w14:paraId="5E1B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（6）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心明眼亮,记牢特点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ab/>
      </w:r>
    </w:p>
    <w:p w14:paraId="44B5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（7）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堂堂正正,不贪不占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ab/>
      </w:r>
    </w:p>
    <w:p w14:paraId="2862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（8）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遵纪守法,消除隐患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ab/>
      </w:r>
    </w:p>
    <w:p w14:paraId="7AED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2.角色扮演：</w:t>
      </w:r>
    </w:p>
    <w:p w14:paraId="1B17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（1）分发情景模拟卡片（如“同学嘲笑你”“被无故推搡”等），学生分组表演如何正确处理冲突。</w:t>
      </w:r>
    </w:p>
    <w:p w14:paraId="1CD0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（2）其他学生点评，教师总结正确做法。</w:t>
      </w:r>
    </w:p>
    <w:p w14:paraId="1CD07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3.教师分享：</w:t>
      </w:r>
    </w:p>
    <w:p w14:paraId="7248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分享校园暴力的法律后果（如《未成年人保护法》相关规定），增强学生的法律意识。</w:t>
      </w:r>
    </w:p>
    <w:p w14:paraId="50E10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15C5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学生掌握避免和应对校园暴力的实用技巧，增强自我保护能力。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5408;mso-width-relative:page;mso-height-relative:page;" fillcolor="#F8F9FD" filled="t" stroked="f" coordsize="21600,21600" o:gfxdata="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dHzYbQAAAABQEAAA8AAAAAAAAAAQAgAAAAIgAAAGRycy9kb3ducmV2LnhtbFBLAQIUABQA&#10;AAAIAIdO4kCTxntYagIAANcEAAAOAAAAAAAAAAEAIAAAAB8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E15C5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学生掌握避免和应对校园暴力的实用技巧，增强自我保护能力。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（四）共建和谐校园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（10min）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（践）</w:t>
      </w:r>
    </w:p>
    <w:p w14:paraId="4E3A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1.班级承诺：</w:t>
      </w:r>
    </w:p>
    <w:p w14:paraId="52BB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每位学生在“和谐校园承诺卡”上签名，承诺不参与暴力行为，并积极帮助他人。</w:t>
      </w:r>
    </w:p>
    <w:p w14:paraId="3DDD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2.制定班级公约：</w:t>
      </w:r>
    </w:p>
    <w:p w14:paraId="700B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学生分组讨论，提出“和谐班级”的建议（如“不骂人”“不孤立同学”等），汇总成班级公约。</w:t>
      </w:r>
    </w:p>
    <w:p w14:paraId="6078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3.教师总结：</w:t>
      </w:r>
    </w:p>
    <w:p w14:paraId="69644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强调团结友爱的重要性，鼓励学生用实际行动维护校园和谐。</w:t>
      </w:r>
    </w:p>
    <w:p w14:paraId="48614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FE84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学生将班会内容转化为实际行动，增强班级凝聚力，营造友善的校园氛围。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6432;mso-width-relative:page;mso-height-relative:page;" fillcolor="#F8F9FD" filled="t" stroked="f" coordsize="21600,21600" o:gfxdata="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R82G0AAAAAUBAAAPAAAAAAAAAAEAIAAAACIAAABkcnMvZG93bnJldi54bWxQSwECFAAU&#10;AAAACACHTuJASwC702sCAADXBAAADgAAAAAAAAABACAAAAAf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CFE84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学生将班会内容转化为实际行动，增强班级凝聚力，营造友善的校园氛围。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1E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4772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部分：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总结与反思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7456;mso-width-relative:page;mso-height-relative:page;" fillcolor="#F8F9FD" filled="t" stroked="f" coordsize="21600,21600" o:gfxdata="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sdYVE2QAAAAoBAAAPAAAAAAAAAAEAIAAAACIAAABkcnMvZG93bnJldi54&#10;bWxQSwECFAAUAAAACACHTuJAO3LnrWsCAADVBAAADgAAAAAAAAABACAAAAAoAQAAZHJzL2Uyb0Rv&#10;Yy54bWxQSwUGAAAAAAYABgBZAQAABQY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A4772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部分：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总结与反思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7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3F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0080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1.学生分享：邀请1-2名学生分享班会收获。</w:t>
      </w:r>
    </w:p>
    <w:p w14:paraId="116E8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2.教师总结：重申校园暴力的危害和应对方法，鼓励学生做文明守法的中职生。</w:t>
      </w:r>
    </w:p>
    <w:p w14:paraId="635A6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3.课后延伸：</w:t>
      </w:r>
    </w:p>
    <w:p w14:paraId="39774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布置作业：写一篇关于“如何避免校园暴力”的短文。</w:t>
      </w:r>
    </w:p>
    <w:p w14:paraId="2C8B8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设立班级“和谐监督员”，定期反馈班级氛围。</w:t>
      </w:r>
    </w:p>
    <w:p w14:paraId="01CC9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158750</wp:posOffset>
                </wp:positionV>
                <wp:extent cx="1828800" cy="1828800"/>
                <wp:effectExtent l="0" t="0" r="0" b="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DAE3F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3D51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巩固班会成果，持续关注学生的行为表现，确保班会效果落到实处。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12.5pt;height:144pt;width:144pt;mso-wrap-distance-bottom:0pt;mso-wrap-distance-left:9pt;mso-wrap-distance-right:9pt;mso-wrap-distance-top:0pt;mso-wrap-style:none;z-index:251668480;mso-width-relative:page;mso-height-relative:page;" fillcolor="#F8F9FD" filled="t" stroked="f" coordsize="21600,21600" o:gfxdata="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EE+951wAAAAkBAAAPAAAAAAAAAAEAIAAAACIAAABkcnMvZG93bnJldi54bWxQ&#10;SwECFAAUAAAACACHTuJA24Q7IWoCAADXBAAADgAAAAAAAAABACAAAAAm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93D51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巩固班会成果，持续关注学生的行为表现，确保班会效果落到实处。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901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备注：班会过程中注意营造轻松、开放的讨论氛围，避免说教，多用互动方式引导学生主动思考。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258FA-E9C7-4C48-99FE-7CB178029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A31728-3F95-4C1F-8350-4407F2130B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9825D6-BEAC-46DF-A3B7-D648D4483F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1C605AF"/>
    <w:rsid w:val="07483C77"/>
    <w:rsid w:val="08870D0B"/>
    <w:rsid w:val="0CA507CB"/>
    <w:rsid w:val="0E955713"/>
    <w:rsid w:val="150C68CB"/>
    <w:rsid w:val="15137FBD"/>
    <w:rsid w:val="25C91C98"/>
    <w:rsid w:val="26DA3FE7"/>
    <w:rsid w:val="2A970D6C"/>
    <w:rsid w:val="2E583945"/>
    <w:rsid w:val="34716F55"/>
    <w:rsid w:val="36054433"/>
    <w:rsid w:val="3A31263D"/>
    <w:rsid w:val="45693CEF"/>
    <w:rsid w:val="53175D81"/>
    <w:rsid w:val="536A6FA8"/>
    <w:rsid w:val="5A386DE8"/>
    <w:rsid w:val="5DB42C29"/>
    <w:rsid w:val="5E5B12F6"/>
    <w:rsid w:val="5EBF23BD"/>
    <w:rsid w:val="603300D5"/>
    <w:rsid w:val="665C267F"/>
    <w:rsid w:val="6B292F92"/>
    <w:rsid w:val="721B55C2"/>
    <w:rsid w:val="72815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1532</Characters>
  <Lines>0</Lines>
  <Paragraphs>0</Paragraphs>
  <TotalTime>268</TotalTime>
  <ScaleCrop>false</ScaleCrop>
  <LinksUpToDate>false</LinksUpToDate>
  <CharactersWithSpaces>1539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心静如水1395631888</cp:lastModifiedBy>
  <dcterms:modified xsi:type="dcterms:W3CDTF">2026-05-15T02:17:42Z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58D9F7D0402444B4B222C5F55BB599D9_13</vt:lpwstr>
  </property>
  <property fmtid="{D5CDD505-2E9C-101B-9397-08002B2CF9AE}" pid="4" name="KSOTemplateDocerSaveRecord">
    <vt:lpwstr>eyJoZGlkIjoiN2FhZmU2NDJiMWY3OTZiMjA5Y2Q2Nzg0ODAxNjI4ZmIiLCJ1c2VySWQiOiIxMTAxOTMwNzg5In0=</vt:lpwstr>
  </property>
</Properties>
</file>