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1C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7CC0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left"/>
                              <w:textAlignment w:val="auto"/>
                              <w:rPr>
                                <w:rFonts w:hint="default" w:ascii="楷体" w:hAnsi="楷体" w:eastAsia="楷体" w:cs="楷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chemeClr w14:val="tx2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chemeClr w14:val="tx2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生态文明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2336;mso-width-relative:page;mso-height-relative:page;" fillcolor="#FFFFFF [3201]" filled="t" stroked="f" coordsize="21600,21600" o:gfxdata="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5Wiz9MAAAAFAQAADwAAAAAAAAABACAAAAAi&#10;AAAAZHJzL2Rvd25yZXYueG1sUEsBAhQAFAAAAAgAh07iQJVQoYBIAgAAjgQAAA4AAAAAAAAAAQAg&#10;AAAAIg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0D7CC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left"/>
                        <w:textAlignment w:val="auto"/>
                        <w:rPr>
                          <w:rFonts w:hint="default" w:ascii="楷体" w:hAnsi="楷体" w:eastAsia="楷体" w:cs="楷体"/>
                          <w:color w:val="000000" w:themeColor="text1"/>
                          <w:sz w:val="32"/>
                          <w:szCs w:val="32"/>
                          <w:lang w:val="en-US" w:eastAsia="zh-CN"/>
                          <w14:textOutline w14:w="9525">
                            <w14:solidFill>
                              <w14:schemeClr w14:val="tx2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2"/>
                          <w:szCs w:val="32"/>
                          <w:lang w:val="en-US" w:eastAsia="zh-CN"/>
                          <w14:textOutline w14:w="9525">
                            <w14:solidFill>
                              <w14:schemeClr w14:val="tx2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生态文明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1E2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</w:p>
    <w:p w14:paraId="247EE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环保生态我在行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”</w:t>
      </w:r>
    </w:p>
    <w:p w14:paraId="1B2D5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主题班会活动设计</w:t>
      </w:r>
    </w:p>
    <w:p w14:paraId="01DF1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yellow"/>
          <w:lang w:val="en-US" w:eastAsia="zh-CN"/>
        </w:rPr>
      </w:pPr>
    </w:p>
    <w:p w14:paraId="242C2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yellow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A21C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第一部分：主题方案综析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25pt;margin-top:0.75pt;height:144pt;width:144pt;mso-wrap-distance-bottom:0pt;mso-wrap-distance-left:9pt;mso-wrap-distance-right:9pt;mso-wrap-distance-top:0pt;mso-wrap-style:none;z-index:251659264;mso-width-relative:page;mso-height-relative:page;" fillcolor="#DAE3F5 [660]" filled="t" stroked="f" coordsize="21600,21600" o:gfxdata="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KHN3DXAAAACQEAAA8AAAAAAAAAAQAgAAAAIgAAAGRycy9kb3ducmV2LnhtbFBLAQIUABQA&#10;AAAIAIdO4kALWWthYwIAAMcEAAAOAAAAAAAAAAEAIAAAACY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11A21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>第一部分：主题方案综析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BF0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lightGray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班会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背景：</w:t>
      </w:r>
    </w:p>
    <w:p w14:paraId="29EF1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中职阶段的学生行为规范思想意识不健全，在学习和生活中仍然存在着一次性用品滥用、水电资源浪费等生活陋习。尽管学生具备基础环保知识，但对生态文明建设的价值观念仍然缺乏深度理解，且校园实践中仍存在资源浪费、垃圾分类不到位等问题。因此召开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环保生态我在行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主题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班会，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帮助学生深化生态文明价值观，规范资源浪费等行为习惯，提升自身综合素质。</w:t>
      </w:r>
    </w:p>
    <w:p w14:paraId="5C292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班情分析：</w:t>
      </w:r>
    </w:p>
    <w:p w14:paraId="7C336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学生们对基础环保知识具备但深度不足，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‌多数学生能列举节约用水、垃圾分类等常识，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但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‌价值观易受新媒体影响‌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部分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学生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存在“环保与个人无关”的认知偏差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‌意识与行动脱节‌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们能基本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认同环保重要性，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但多数同学仍会坚持使用一次性塑料盒、塑料袋和餐具等，不能做到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主动劝阻乱扔垃圾行为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，对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垃圾分类执行不力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，仍然存在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水电浪费</w:t>
      </w:r>
    </w:p>
    <w:p w14:paraId="41DCF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教育目标：</w:t>
      </w:r>
    </w:p>
    <w:p w14:paraId="62AC2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1.认知目标：了解生态文明的主要内容以及践行生态文明的日常做法。</w:t>
      </w:r>
    </w:p>
    <w:p w14:paraId="2EC78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2.情感态度观念目标：通过对生态文明知识的学习，激发生态文明保护欲，提高环保行为执行力。</w:t>
      </w:r>
    </w:p>
    <w:p w14:paraId="3B393D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3.运用目标：结合自己的专业，掌握3项日常环保技能。</w:t>
      </w:r>
    </w:p>
    <w:p w14:paraId="340D8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4EFC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教育方法：</w:t>
      </w:r>
    </w:p>
    <w:p w14:paraId="551B9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启发式教学法、体验式教学法、讨论式教学法</w:t>
      </w:r>
    </w:p>
    <w:p w14:paraId="32B05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6A8E4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295275</wp:posOffset>
                </wp:positionV>
                <wp:extent cx="1828800" cy="18288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0BCF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第二部分：活动准备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5pt;margin-top:23.25pt;height:144pt;width:144pt;mso-wrap-distance-bottom:0pt;mso-wrap-distance-left:9pt;mso-wrap-distance-right:9pt;mso-wrap-distance-top:0pt;mso-wrap-style:none;z-index:251660288;mso-width-relative:page;mso-height-relative:page;" fillcolor="#DAE3F5 [660]" filled="t" stroked="f" coordsize="21600,21600" o:gfxdata="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Ara8zaAAAACgEAAA8AAAAAAAAAAQAgAAAAIgAAAGRycy9kb3ducmV2LnhtbFBLAQIU&#10;ABQAAAAIAIdO4kBcRJ6JYwIAAMcEAAAOAAAAAAAAAAEAIAAAACkBAABkcnMvZTJvRG9jLnhtbFBL&#10;BQYAAAAABgAGAFkBAAD+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030BC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both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第二部分：活动准备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E8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44F7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369B3D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多媒体视频资料；</w:t>
      </w:r>
    </w:p>
    <w:p w14:paraId="1255E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教学PPT。</w:t>
      </w:r>
    </w:p>
    <w:p w14:paraId="322B9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257175</wp:posOffset>
                </wp:positionV>
                <wp:extent cx="1828800" cy="1828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0D87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第三部分：实施过程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75pt;margin-top:20.25pt;height:144pt;width:144pt;mso-wrap-distance-bottom:0pt;mso-wrap-distance-left:9pt;mso-wrap-distance-right:9pt;mso-wrap-distance-top:0pt;mso-wrap-style:none;z-index:251661312;mso-width-relative:page;mso-height-relative:page;" fillcolor="#DAE3F5 [660]" filled="t" stroked="f" coordsize="21600,21600" o:gfxdata="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1vCsttkAAAAKAQAADwAAAAAAAAABACAAAAAiAAAAZHJzL2Rvd25yZXYueG1sUEsBAhQA&#10;FAAAAAgAh07iQK6yHWdjAgAAxwQAAA4AAAAAAAAAAQAgAAAAKAEAAGRycy9lMm9Eb2MueG1sUEsF&#10;BgAAAAAGAAYAWQEAAP0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E80D8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第三部分：实施过程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243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both"/>
        <w:textAlignment w:val="auto"/>
        <w:rPr>
          <w:sz w:val="28"/>
        </w:rPr>
      </w:pPr>
    </w:p>
    <w:p w14:paraId="538EC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1675F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（一）视频导入</w:t>
      </w:r>
    </w:p>
    <w:p w14:paraId="32C33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28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环境污染对生态系统会造成怎样的影响呢？（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6min）（知）</w:t>
      </w:r>
    </w:p>
    <w:p w14:paraId="566D34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0B3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default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通过小视频学习直观的去掌握环境与生态系统的关系。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3360;mso-width-relative:page;mso-height-relative:page;" fillcolor="#DAE3F5 [660]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/z&#10;OM7RAAAABQEAAA8AAAAAAAAAAQAgAAAAIgAAAGRycy9kb3ducmV2LnhtbFBLAQIUABQAAAAIAIdO&#10;4kBtATOWYwIAAMcEAAAOAAAAAAAAAAEAIAAAACA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4D0B39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default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通过小视频学习直观的去掌握环境与生态系统的关系。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（二）知识学习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（15min）（悟）</w:t>
      </w:r>
    </w:p>
    <w:p w14:paraId="43439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1.生态环保的概念：指转变观念和思路，加强引导，树立绿色低碳发展观，发展绿色低碳经济、促进生态健康可持续发展。</w:t>
      </w:r>
    </w:p>
    <w:p w14:paraId="4C9C8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2.生态系统的概念：由生物群落与无机环境构成的统一整体。</w:t>
      </w:r>
    </w:p>
    <w:p w14:paraId="20197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3.生态环境的类型：如森林生态、草原生态、山地生态、沙漠生态、湿地生态、海洋生态</w:t>
      </w:r>
    </w:p>
    <w:p w14:paraId="3808E4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651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通过对一些知识概念的学习，较为具体的掌握生态文明相关联的知识点，为具体举措奠定基础。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4384;mso-width-relative:page;mso-height-relative:page;" fillcolor="#DAE3F5 [660]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v&#10;8zjO0QAAAAUBAAAPAAAAAAAAAAEAIAAAACIAAABkcnMvZG93bnJldi54bWxQSwECFAAUAAAACACH&#10;TuJAn/eweGQCAADHBAAADgAAAAAAAAABACAAAAAg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2E651A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通过对一些知识概念的学习，较为具体的掌握生态文明相关联的知识点，为具体举措奠定基础。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（三）交流讨论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（15min）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（学）</w:t>
      </w:r>
    </w:p>
    <w:p w14:paraId="3F0BF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绿色环保，低碳生活</w:t>
      </w:r>
    </w:p>
    <w:p w14:paraId="355F1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1.什么是低碳生活？指较低（更低）的温室气体（二氧化碳为主）的排放。低碳生活代表着更健康、更自然、更安全，返璞归真地去进行人与自然的活动。</w:t>
      </w:r>
    </w:p>
    <w:p w14:paraId="0D4FC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2.怎样开启低碳生活？减低二氧化碳的排放,就是低能量、低消耗、低开支的生活方式</w:t>
      </w:r>
    </w:p>
    <w:p w14:paraId="141F1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3.我们身边能做的事情开启。（讨论）</w:t>
      </w:r>
    </w:p>
    <w:p w14:paraId="04A92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从衣食住行和节能等方面讨论，并记录下来</w:t>
      </w:r>
    </w:p>
    <w:p w14:paraId="29F18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（四）事必躬行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（9min）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（践）</w:t>
      </w:r>
    </w:p>
    <w:p w14:paraId="132DA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专业生态实践</w:t>
      </w:r>
    </w:p>
    <w:p w14:paraId="274D9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结合本专业特点，进行一次生态实践活动。</w:t>
      </w:r>
    </w:p>
    <w:p w14:paraId="15B0A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1.并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设计便携式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废旧材料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回收箱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</w:t>
      </w:r>
    </w:p>
    <w:p w14:paraId="43F65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2.在实训车间设置垃圾分类回收和清理。</w:t>
      </w:r>
    </w:p>
    <w:p w14:paraId="51422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3.二手材料（边角料）循环利用。</w:t>
      </w:r>
    </w:p>
    <w:p w14:paraId="359D1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4.环境大清扫</w:t>
      </w:r>
    </w:p>
    <w:p w14:paraId="148BB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5.实训材料分门别类归整。</w:t>
      </w:r>
    </w:p>
    <w:p w14:paraId="60572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46D4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default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带领学生完成专业生态实践，通过具体行动践行对生态文明的理解和应用。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5408;mso-width-relative:page;mso-height-relative:page;" fillcolor="#DAE3F5 [660]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/z&#10;OM7RAAAABQEAAA8AAAAAAAAAAQAgAAAAIgAAAGRycy9kb3ducmV2LnhtbFBLAQIUABQAAAAIAIdO&#10;4kDkhv4lYwIAAMkEAAAOAAAAAAAAAAEAIAAAACA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A646D4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default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带领学生完成专业生态实践，通过具体行动践行对生态文明的理解和应用。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E4E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A7D4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91BF63-3B7E-4747-867B-EE3DE075B2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DD78211-C037-4C01-AE46-A8A1E30FEE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9B9501E-ABED-44F1-843A-D7DF55173E8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207E3"/>
    <w:multiLevelType w:val="singleLevel"/>
    <w:tmpl w:val="5DE207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16F55"/>
    <w:rsid w:val="05E22971"/>
    <w:rsid w:val="07002DAD"/>
    <w:rsid w:val="08870D0B"/>
    <w:rsid w:val="09EC59BA"/>
    <w:rsid w:val="0C1D4943"/>
    <w:rsid w:val="0C455895"/>
    <w:rsid w:val="0CA507CB"/>
    <w:rsid w:val="0E955713"/>
    <w:rsid w:val="11AC7EED"/>
    <w:rsid w:val="150C68CB"/>
    <w:rsid w:val="15137FBD"/>
    <w:rsid w:val="25C91C98"/>
    <w:rsid w:val="26DA3FE7"/>
    <w:rsid w:val="2A795731"/>
    <w:rsid w:val="2A970D6C"/>
    <w:rsid w:val="2C230408"/>
    <w:rsid w:val="31C9042E"/>
    <w:rsid w:val="32DE1CC6"/>
    <w:rsid w:val="32E71D5F"/>
    <w:rsid w:val="34716F55"/>
    <w:rsid w:val="36054433"/>
    <w:rsid w:val="36F00BE7"/>
    <w:rsid w:val="3A31263D"/>
    <w:rsid w:val="3BC92E1C"/>
    <w:rsid w:val="3D2B252D"/>
    <w:rsid w:val="3D61039E"/>
    <w:rsid w:val="4E4D2282"/>
    <w:rsid w:val="4E510240"/>
    <w:rsid w:val="53175D81"/>
    <w:rsid w:val="536A6FA8"/>
    <w:rsid w:val="539D78A7"/>
    <w:rsid w:val="591C6A85"/>
    <w:rsid w:val="5A386DE8"/>
    <w:rsid w:val="5DB42C29"/>
    <w:rsid w:val="5E5B12F6"/>
    <w:rsid w:val="5FC07B67"/>
    <w:rsid w:val="603300D5"/>
    <w:rsid w:val="62BB3EE3"/>
    <w:rsid w:val="665C267F"/>
    <w:rsid w:val="675C04BD"/>
    <w:rsid w:val="67C810F9"/>
    <w:rsid w:val="68A16219"/>
    <w:rsid w:val="6A163ECB"/>
    <w:rsid w:val="6B292F92"/>
    <w:rsid w:val="6D1F3D6C"/>
    <w:rsid w:val="721B55C2"/>
    <w:rsid w:val="72815151"/>
    <w:rsid w:val="72935E3C"/>
    <w:rsid w:val="74056C59"/>
    <w:rsid w:val="7726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921</Words>
  <Characters>952</Characters>
  <Lines>0</Lines>
  <Paragraphs>0</Paragraphs>
  <TotalTime>8</TotalTime>
  <ScaleCrop>false</ScaleCrop>
  <LinksUpToDate>false</LinksUpToDate>
  <CharactersWithSpaces>952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2025-03-17T02:53:00Z</dcterms:created>
  <dc:creator>YaTou</dc:creator>
  <cp:lastModifiedBy>钟老师</cp:lastModifiedBy>
  <dcterms:modified xsi:type="dcterms:W3CDTF">2025-10-19T01:30:14Z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454358D482D54DF5A1C33EE6E8379E26_13</vt:lpwstr>
  </property>
  <property fmtid="{D5CDD505-2E9C-101B-9397-08002B2CF9AE}" pid="4" name="KSOTemplateDocerSaveRecord">
    <vt:lpwstr>eyJoZGlkIjoiYTIzNWRhNzI2NmZkYjUxNjMxMGE2MDI3YjJhMTViMTEiLCJ1c2VySWQiOiI1MjI3MDQ4OTgifQ==</vt:lpwstr>
  </property>
</Properties>
</file>