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B32D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/>
        <w:jc w:val="left"/>
        <w:textAlignment w:val="auto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07EF8D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Autospacing="0" w:afterAutospacing="0" w:line="480" w:lineRule="exact"/>
                              <w:ind w:left="0"/>
                              <w:jc w:val="left"/>
                              <w:textAlignment w:val="auto"/>
                              <w:rPr>
                                <w:rFonts w:hint="eastAsia" w:ascii="楷体" w:hAnsi="楷体" w:eastAsia="楷体" w:cs="楷体"/>
                                <w:color w:val="000000" w:themeColor="text1"/>
                                <w:sz w:val="32"/>
                                <w:szCs w:val="32"/>
                                <w:lang w:val="en-US" w:eastAsia="zh-CN"/>
                                <w14:textOutline w14:w="9525">
                                  <w14:solidFill>
                                    <w14:schemeClr w14:val="tx2"/>
                                  </w14:solidFill>
                                  <w14:round/>
                                </w14:textOutline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color w:val="000000" w:themeColor="text1"/>
                                <w:sz w:val="32"/>
                                <w:szCs w:val="32"/>
                                <w:lang w:val="en-US" w:eastAsia="zh-CN"/>
                                <w14:textOutline w14:w="9525">
                                  <w14:solidFill>
                                    <w14:schemeClr w14:val="tx2"/>
                                  </w14:solidFill>
                                  <w14:round/>
                                </w14:textOutline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工匠精神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pt;margin-top:0pt;height:144pt;width:144pt;mso-wrap-distance-bottom:0pt;mso-wrap-distance-left:9pt;mso-wrap-distance-right:9pt;mso-wrap-distance-top:0pt;mso-wrap-style:none;z-index:251662336;mso-width-relative:page;mso-height-relative:page;" fillcolor="#FFFFFF [3201]" filled="t" stroked="f" coordsize="21600,21600" o:gfxdata="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d5Wiz9MAAAAFAQAADwAAAAAAAAABACAAAAAi&#10;AAAAZHJzL2Rvd25yZXYueG1sUEsBAhQAFAAAAAgAh07iQJVQoYBIAgAAjgQAAA4AAAAAAAAAAQAg&#10;AAAAIgEAAGRycy9lMm9Eb2MueG1sUEsFBgAAAAAGAAYAWQEAANwFAAAAAA==&#10;">
                <v:fill on="t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7707EF8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Autospacing="0" w:afterAutospacing="0" w:line="480" w:lineRule="exact"/>
                        <w:ind w:left="0"/>
                        <w:jc w:val="left"/>
                        <w:textAlignment w:val="auto"/>
                        <w:rPr>
                          <w:rFonts w:hint="eastAsia" w:ascii="楷体" w:hAnsi="楷体" w:eastAsia="楷体" w:cs="楷体"/>
                          <w:color w:val="000000" w:themeColor="text1"/>
                          <w:sz w:val="32"/>
                          <w:szCs w:val="32"/>
                          <w:lang w:val="en-US" w:eastAsia="zh-CN"/>
                          <w14:textOutline w14:w="9525">
                            <w14:solidFill>
                              <w14:schemeClr w14:val="tx2"/>
                            </w14:solidFill>
                            <w14:round/>
                          </w14:textOutline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楷体" w:hAnsi="楷体" w:eastAsia="楷体" w:cs="楷体"/>
                          <w:color w:val="000000" w:themeColor="text1"/>
                          <w:sz w:val="32"/>
                          <w:szCs w:val="32"/>
                          <w:lang w:val="en-US" w:eastAsia="zh-CN"/>
                          <w14:textOutline w14:w="9525">
                            <w14:solidFill>
                              <w14:schemeClr w14:val="tx2"/>
                            </w14:solidFill>
                            <w14:round/>
                          </w14:textOutline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工匠精神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65790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eastAsia="zh-CN"/>
        </w:rPr>
      </w:pPr>
    </w:p>
    <w:p w14:paraId="7BEE9B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知工匠、学技术、强品质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”</w:t>
      </w:r>
    </w:p>
    <w:p w14:paraId="6576CC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/>
        <w:jc w:val="center"/>
        <w:textAlignment w:val="auto"/>
        <w:rPr>
          <w:rFonts w:hint="default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主题班会活动设计</w:t>
      </w:r>
    </w:p>
    <w:p w14:paraId="4FA270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yellow"/>
          <w:lang w:val="en-US" w:eastAsia="zh-CN"/>
        </w:rPr>
      </w:pPr>
    </w:p>
    <w:p w14:paraId="3DC09A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yellow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1552575</wp:posOffset>
                </wp:positionH>
                <wp:positionV relativeFrom="paragraph">
                  <wp:posOffset>9525</wp:posOffset>
                </wp:positionV>
                <wp:extent cx="1828800" cy="1828800"/>
                <wp:effectExtent l="0" t="0" r="0" b="0"/>
                <wp:wrapSquare wrapText="bothSides"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6B486B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Autospacing="0" w:afterAutospacing="0" w:line="480" w:lineRule="exact"/>
                              <w:ind w:left="0"/>
                              <w:jc w:val="center"/>
                              <w:textAlignment w:val="auto"/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color w:val="auto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color w:val="auto"/>
                                <w:sz w:val="28"/>
                                <w:szCs w:val="28"/>
                                <w:lang w:val="en-US" w:eastAsia="zh-CN"/>
                              </w:rPr>
                              <w:t>第一部分：主题方案综析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2.25pt;margin-top:0.75pt;height:144pt;width:144pt;mso-wrap-distance-bottom:0pt;mso-wrap-distance-left:9pt;mso-wrap-distance-right:9pt;mso-wrap-distance-top:0pt;mso-wrap-style:none;z-index:251659264;mso-width-relative:page;mso-height-relative:page;" fillcolor="#DAE3F5 [660]" filled="t" stroked="f" coordsize="21600,21600" o:gfxdata="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MKHN3DXAAAACQEAAA8AAAAAAAAAAQAgAAAAIgAAAGRycy9kb3ducmV2LnhtbFBLAQIUABQA&#10;AAAIAIdO4kALWWthYwIAAMcEAAAOAAAAAAAAAAEAIAAAACYBAABkcnMvZTJvRG9jLnhtbFBLBQYA&#10;AAAABgAGAFkBAAD7BQAAAAA=&#10;">
                <v:fill on="t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146B486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Autospacing="0" w:afterAutospacing="0" w:line="480" w:lineRule="exact"/>
                        <w:ind w:left="0"/>
                        <w:jc w:val="center"/>
                        <w:textAlignment w:val="auto"/>
                        <w:rPr>
                          <w:rFonts w:hint="eastAsia" w:ascii="黑体" w:hAnsi="黑体" w:eastAsia="黑体" w:cs="黑体"/>
                          <w:b w:val="0"/>
                          <w:bCs w:val="0"/>
                          <w:color w:val="auto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 w:val="0"/>
                          <w:bCs w:val="0"/>
                          <w:color w:val="auto"/>
                          <w:sz w:val="28"/>
                          <w:szCs w:val="28"/>
                          <w:lang w:val="en-US" w:eastAsia="zh-CN"/>
                        </w:rPr>
                        <w:t>第一部分：主题方案综析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D53B3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/>
        <w:textAlignment w:val="auto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lightGray"/>
          <w:shd w:val="clear" w:color="FFFFFF" w:fill="D9D9D9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shd w:val="clear" w:color="FFFFFF" w:fill="D9D9D9"/>
          <w:lang w:val="en-US" w:eastAsia="zh-CN"/>
        </w:rPr>
        <w:t>班会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shd w:val="clear" w:color="FFFFFF" w:fill="D9D9D9"/>
        </w:rPr>
        <w:t>背景：</w:t>
      </w:r>
    </w:p>
    <w:p w14:paraId="5FFDBE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职业教育的学生大多是文化底子弱，缺乏竞争力。职业教育中特教学生尤更甚，不仅文化基础薄弱，更是缺乏学习目标，没有计划的概念，任何一个学习阶段都没有学习计划和方向，对专业学习缺乏专注力，没有耐心，对专业发展没有概念。因此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召开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以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“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知工匠、学技术、强品质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”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为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主题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的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班会，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帮助学生明白“何为工匠”，如何开展专业学习，增强专业品质。</w:t>
      </w:r>
    </w:p>
    <w:p w14:paraId="79DAB1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FFFFFF" w:fill="D9D9D9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shd w:val="clear" w:color="FFFFFF" w:fill="D9D9D9"/>
        </w:rPr>
        <w:t>班情分析：</w:t>
      </w:r>
    </w:p>
    <w:p w14:paraId="251375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这是一群学习服装设计与工艺专业的特教学生，目前处于一年级下的阶段。通过半个学期的相处和磨合，学生们对于学习环境、生活环境已较为熟知，对专业课程的概念也逐步建立，对同学、老师、室友都有了一定程度的彼此了解。但是这群学生来自全省各地，覆盖城区、山村，残疾类别较为复杂，有听障、弱听、肢体残疾、多重残疾。身体上的残疾差异首先影响的就是自身对外界信息的接收能力，学习能力差异性较大，对学习的概念一知半解；生活习惯性格差异性较大，有的阳光，有的懒散、有的胆怯，还有的，在专业学习过程中的具象表现就是不会学习，没有专业规划；这一年龄阶段呈现的共性就是精力旺盛、好奇、爱玩，可塑性较强。</w:t>
      </w:r>
    </w:p>
    <w:p w14:paraId="23C1C6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/>
        <w:textAlignment w:val="auto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shd w:val="clear" w:color="FFFFFF" w:fill="D9D9D9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shd w:val="clear" w:color="FFFFFF" w:fill="D9D9D9"/>
        </w:rPr>
        <w:t>教育目标：</w:t>
      </w:r>
    </w:p>
    <w:p w14:paraId="73B2BC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1.认知目标：通过网络去认识3名专业领域的大师傅；认识学习计划的重要性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。</w:t>
      </w:r>
    </w:p>
    <w:p w14:paraId="6D546B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2.情感态度观念目标：充分了解专业进步带来的人生影响，明白“水滴石穿”在专业学习中的重要性。</w:t>
      </w:r>
    </w:p>
    <w:p w14:paraId="10FF37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3.运用目标：结合自己的喜好和梦想，制定一份学期学习计划和3年学习规划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。</w:t>
      </w:r>
    </w:p>
    <w:p w14:paraId="2D6009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/>
        <w:textAlignment w:val="auto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shd w:val="clear" w:color="FFFFFF" w:fill="D9D9D9"/>
        </w:rPr>
        <w:t>教育方法：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(做好沟通教育的前奏)</w:t>
      </w:r>
    </w:p>
    <w:p w14:paraId="0C37D7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启发式教学法、体验式教学法、讨论式教学法</w:t>
      </w:r>
    </w:p>
    <w:p w14:paraId="52A767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/>
        <w:textAlignment w:val="auto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shd w:val="clear" w:color="FFFFFF" w:fill="D9D9D9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shd w:val="clear" w:color="FFFFFF" w:fill="D9D9D9"/>
        </w:rPr>
        <w:t>设计思路：</w:t>
      </w:r>
    </w:p>
    <w:p w14:paraId="118A5F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/>
        <w:jc w:val="center"/>
        <w:textAlignment w:val="auto"/>
        <w:rPr>
          <w:rFonts w:hint="default" w:ascii="仿宋" w:hAnsi="仿宋" w:eastAsia="仿宋" w:cs="仿宋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  <w:t>思维导图</w:t>
      </w:r>
    </w:p>
    <w:p w14:paraId="2496EF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1657350</wp:posOffset>
                </wp:positionH>
                <wp:positionV relativeFrom="paragraph">
                  <wp:posOffset>295275</wp:posOffset>
                </wp:positionV>
                <wp:extent cx="1828800" cy="1828800"/>
                <wp:effectExtent l="0" t="0" r="0" b="0"/>
                <wp:wrapSquare wrapText="bothSides"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315D5C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Autospacing="0" w:afterAutospacing="0" w:line="480" w:lineRule="exact"/>
                              <w:ind w:left="0"/>
                              <w:jc w:val="both"/>
                              <w:textAlignment w:val="auto"/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color w:val="aut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color w:val="auto"/>
                                <w:sz w:val="28"/>
                                <w:szCs w:val="28"/>
                              </w:rPr>
                              <w:t>第二部分：活动准备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0.5pt;margin-top:23.25pt;height:144pt;width:144pt;mso-wrap-distance-bottom:0pt;mso-wrap-distance-left:9pt;mso-wrap-distance-right:9pt;mso-wrap-distance-top:0pt;mso-wrap-style:none;z-index:251660288;mso-width-relative:page;mso-height-relative:page;" fillcolor="#DAE3F5 [660]" filled="t" stroked="f" coordsize="21600,21600" o:gfxdata="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JAra8zaAAAACgEAAA8AAAAAAAAAAQAgAAAAIgAAAGRycy9kb3ducmV2LnhtbFBLAQIU&#10;ABQAAAAIAIdO4kBcRJ6JYwIAAMcEAAAOAAAAAAAAAAEAIAAAACkBAABkcnMvZTJvRG9jLnhtbFBL&#10;BQYAAAAABgAGAFkBAAD+BQAAAAA=&#10;">
                <v:fill on="t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1C315D5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Autospacing="0" w:afterAutospacing="0" w:line="480" w:lineRule="exact"/>
                        <w:ind w:left="0"/>
                        <w:jc w:val="both"/>
                        <w:textAlignment w:val="auto"/>
                        <w:rPr>
                          <w:rFonts w:hint="eastAsia" w:ascii="黑体" w:hAnsi="黑体" w:eastAsia="黑体" w:cs="黑体"/>
                          <w:b w:val="0"/>
                          <w:bCs w:val="0"/>
                          <w:color w:val="auto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 w:val="0"/>
                          <w:bCs w:val="0"/>
                          <w:color w:val="auto"/>
                          <w:sz w:val="28"/>
                          <w:szCs w:val="28"/>
                        </w:rPr>
                        <w:t>第二部分：活动准备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F801A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0A1026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2EA010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1.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多媒体视频资料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：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大国工匠的节选；市井中的裁缝大师；得偿所愿的师兄师姐。</w:t>
      </w:r>
    </w:p>
    <w:p w14:paraId="31E4CE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2.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PPT准备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：关于沟通的素材、故事等。</w:t>
      </w:r>
    </w:p>
    <w:p w14:paraId="49BB8A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3.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一份班主任的工作计划，一份班主任的工作日常安排表。</w:t>
      </w:r>
    </w:p>
    <w:p w14:paraId="58ED4B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1609725</wp:posOffset>
                </wp:positionH>
                <wp:positionV relativeFrom="paragraph">
                  <wp:posOffset>257175</wp:posOffset>
                </wp:positionV>
                <wp:extent cx="1828800" cy="1828800"/>
                <wp:effectExtent l="0" t="0" r="0" b="0"/>
                <wp:wrapSquare wrapText="bothSides"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FC01BB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Autospacing="0" w:afterAutospacing="0" w:line="480" w:lineRule="exact"/>
                              <w:ind w:left="0"/>
                              <w:jc w:val="center"/>
                              <w:textAlignment w:val="auto"/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color w:val="aut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color w:val="auto"/>
                                <w:sz w:val="28"/>
                                <w:szCs w:val="28"/>
                              </w:rPr>
                              <w:t>第三部分：实施过程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6.75pt;margin-top:20.25pt;height:144pt;width:144pt;mso-wrap-distance-bottom:0pt;mso-wrap-distance-left:9pt;mso-wrap-distance-right:9pt;mso-wrap-distance-top:0pt;mso-wrap-style:none;z-index:251661312;mso-width-relative:page;mso-height-relative:page;" fillcolor="#DAE3F5 [660]" filled="t" stroked="f" coordsize="21600,21600" o:gfxdata="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BmK3DM2AAAAAkBAAAPAAAAAAAAAAEAIAAAACIAAABkcnMvZG93bnJldi54bWxQSwECFAAU&#10;AAAACACHTuJArrIdZ2MCAADHBAAADgAAAAAAAAABACAAAAAnAQAAZHJzL2Uyb0RvYy54bWxQSwUG&#10;AAAAAAYABgBZAQAA/AUAAAAA&#10;">
                <v:fill on="t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78FC01B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Autospacing="0" w:afterAutospacing="0" w:line="480" w:lineRule="exact"/>
                        <w:ind w:left="0"/>
                        <w:jc w:val="center"/>
                        <w:textAlignment w:val="auto"/>
                        <w:rPr>
                          <w:rFonts w:hint="eastAsia" w:ascii="黑体" w:hAnsi="黑体" w:eastAsia="黑体" w:cs="黑体"/>
                          <w:b w:val="0"/>
                          <w:bCs w:val="0"/>
                          <w:color w:val="auto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 w:val="0"/>
                          <w:bCs w:val="0"/>
                          <w:color w:val="auto"/>
                          <w:sz w:val="28"/>
                          <w:szCs w:val="28"/>
                        </w:rPr>
                        <w:t>第三部分：实施过程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6F2B2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/>
        <w:jc w:val="both"/>
        <w:textAlignment w:val="auto"/>
        <w:rPr>
          <w:sz w:val="28"/>
        </w:rPr>
      </w:pPr>
    </w:p>
    <w:p w14:paraId="5BA041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</w:pPr>
    </w:p>
    <w:p w14:paraId="4566C0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（一）认识“我们”所学习的服装行业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6min）（知）</w:t>
      </w:r>
    </w:p>
    <w:p w14:paraId="0B0098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1.认识一位“大国工匠”的代表人物；</w:t>
      </w:r>
    </w:p>
    <w:p w14:paraId="2C7ECB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2.认识一位生活在街头巷尾裁缝大师；</w:t>
      </w:r>
    </w:p>
    <w:p w14:paraId="4FD655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3.认识一名“我”的师兄师姐。</w:t>
      </w:r>
    </w:p>
    <w:p w14:paraId="368A43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beforeAutospacing="0" w:afterAutospacing="0" w:line="480" w:lineRule="exac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sz w:val="28"/>
          <w:highlight w:val="none"/>
          <w:shd w:val="clear" w:color="auto" w:fill="aut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E4F405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Autospacing="0" w:afterAutospacing="0" w:line="480" w:lineRule="exact"/>
                              <w:ind w:firstLine="562" w:firstLineChars="200"/>
                              <w:textAlignment w:val="auto"/>
                              <w:rPr>
                                <w:rFonts w:hint="eastAsia" w:ascii="仿宋" w:hAnsi="仿宋" w:eastAsia="仿宋" w:cs="仿宋"/>
                                <w:color w:val="auto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color w:val="auto"/>
                                <w:sz w:val="28"/>
                                <w:szCs w:val="28"/>
                                <w:shd w:val="clear" w:color="auto" w:fill="auto"/>
                                <w:lang w:val="en-US" w:eastAsia="zh-CN"/>
                              </w:rPr>
                              <w:t>预期效果：</w:t>
                            </w:r>
                            <w:r>
                              <w:rPr>
                                <w:rFonts w:hint="eastAsia" w:ascii="仿宋" w:hAnsi="仿宋" w:eastAsia="仿宋" w:cs="仿宋"/>
                                <w:color w:val="auto"/>
                                <w:sz w:val="28"/>
                                <w:szCs w:val="28"/>
                                <w:lang w:val="en-US" w:eastAsia="zh-CN"/>
                              </w:rPr>
                              <w:t>梯度展示服装制作领域内的典型案例，通过身边人身边事初步建立本专业的职业发展之路，明白自己在学的什么，要做的是什么，能成为的会是什么样的人。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pt;margin-top:0pt;height:144pt;width:144pt;mso-wrap-distance-bottom:0pt;mso-wrap-distance-left:9pt;mso-wrap-distance-right:9pt;mso-wrap-distance-top:0pt;mso-wrap-style:none;z-index:251663360;mso-width-relative:page;mso-height-relative:page;" fillcolor="#DAE3F5 [660]" filled="t" stroked="f" coordsize="21600,21600" o:gfxdata="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C/z&#10;OM7RAAAABQEAAA8AAAAAAAAAAQAgAAAAIgAAAGRycy9kb3ducmV2LnhtbFBLAQIUABQAAAAIAIdO&#10;4kBtATOWYwIAAMcEAAAOAAAAAAAAAAEAIAAAACABAABkcnMvZTJvRG9jLnhtbFBLBQYAAAAABgAG&#10;AFkBAAD1BQAAAAA=&#10;">
                <v:fill on="t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1BE4F405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Autospacing="0" w:afterAutospacing="0" w:line="480" w:lineRule="exact"/>
                        <w:ind w:firstLine="562" w:firstLineChars="200"/>
                        <w:textAlignment w:val="auto"/>
                        <w:rPr>
                          <w:rFonts w:hint="eastAsia" w:ascii="仿宋" w:hAnsi="仿宋" w:eastAsia="仿宋" w:cs="仿宋"/>
                          <w:color w:val="auto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b/>
                          <w:bCs/>
                          <w:color w:val="auto"/>
                          <w:sz w:val="28"/>
                          <w:szCs w:val="28"/>
                          <w:shd w:val="clear" w:color="auto" w:fill="auto"/>
                          <w:lang w:val="en-US" w:eastAsia="zh-CN"/>
                        </w:rPr>
                        <w:t>预期效果：</w:t>
                      </w:r>
                      <w:r>
                        <w:rPr>
                          <w:rFonts w:hint="eastAsia" w:ascii="仿宋" w:hAnsi="仿宋" w:eastAsia="仿宋" w:cs="仿宋"/>
                          <w:color w:val="auto"/>
                          <w:sz w:val="28"/>
                          <w:szCs w:val="28"/>
                          <w:lang w:val="en-US" w:eastAsia="zh-CN"/>
                        </w:rPr>
                        <w:t>梯度展示服装制作领域内的典型案例，通过身边人身边事初步建立本专业的职业发展之路，明白自己在学的什么，要做的是什么，能成为的会是什么样的人。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（二）互动交流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（10min）（悟）</w:t>
      </w:r>
    </w:p>
    <w:p w14:paraId="529EEBC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jc w:val="center"/>
        <w:textAlignment w:val="auto"/>
        <w:rPr>
          <w:rFonts w:hint="default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“你”的感悟</w:t>
      </w:r>
    </w:p>
    <w:p w14:paraId="53B56D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560" w:firstLineChars="200"/>
        <w:textAlignment w:val="auto"/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教师在PPT中呈现一组体现专业特征、专业品质的正、负面关键词，引导学生结合观看的视频从一组关键词中选择3个与视频贴切的概述词，教师结合这个概述词引导并分析所代表的专业特征与品质。</w:t>
      </w:r>
    </w:p>
    <w:p w14:paraId="4F5F0D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beforeAutospacing="0" w:afterAutospacing="0" w:line="48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sz w:val="28"/>
          <w:highlight w:val="non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E3F599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Autospacing="0" w:afterAutospacing="0" w:line="480" w:lineRule="exact"/>
                              <w:ind w:firstLine="562" w:firstLineChars="200"/>
                              <w:textAlignment w:val="auto"/>
                              <w:rPr>
                                <w:rFonts w:hint="eastAsia" w:ascii="仿宋" w:hAnsi="仿宋" w:eastAsia="仿宋" w:cs="仿宋"/>
                                <w:color w:val="auto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color w:val="auto"/>
                                <w:sz w:val="28"/>
                                <w:szCs w:val="28"/>
                                <w:shd w:val="clear" w:color="auto" w:fill="auto"/>
                                <w:lang w:val="en-US" w:eastAsia="zh-CN"/>
                              </w:rPr>
                              <w:t>预期效果：</w:t>
                            </w:r>
                            <w:r>
                              <w:rPr>
                                <w:rFonts w:hint="eastAsia" w:ascii="仿宋" w:hAnsi="仿宋" w:eastAsia="仿宋" w:cs="仿宋"/>
                                <w:color w:val="auto"/>
                                <w:sz w:val="28"/>
                                <w:szCs w:val="28"/>
                                <w:lang w:val="en-US" w:eastAsia="zh-CN"/>
                              </w:rPr>
                              <w:t>通过关键词的选择概述出职业学习和职业习惯的具象特征，让学生通过词汇的选择去认识专业学习过程中应具备的正向特征，为后面的学习奠定基础。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pt;margin-top:0pt;height:144pt;width:144pt;mso-wrap-distance-bottom:0pt;mso-wrap-distance-left:9pt;mso-wrap-distance-right:9pt;mso-wrap-distance-top:0pt;mso-wrap-style:none;z-index:251664384;mso-width-relative:page;mso-height-relative:page;" fillcolor="#DAE3F5 [660]" filled="t" stroked="f" coordsize="21600,21600" o:gfxdata="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Av&#10;8zjO0QAAAAUBAAAPAAAAAAAAAAEAIAAAACIAAABkcnMvZG93bnJldi54bWxQSwECFAAUAAAACACH&#10;TuJAn/eweGQCAADHBAAADgAAAAAAAAABACAAAAAgAQAAZHJzL2Uyb0RvYy54bWxQSwUGAAAAAAYA&#10;BgBZAQAA9gUAAAAA&#10;">
                <v:fill on="t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67E3F599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Autospacing="0" w:afterAutospacing="0" w:line="480" w:lineRule="exact"/>
                        <w:ind w:firstLine="562" w:firstLineChars="200"/>
                        <w:textAlignment w:val="auto"/>
                        <w:rPr>
                          <w:rFonts w:hint="eastAsia" w:ascii="仿宋" w:hAnsi="仿宋" w:eastAsia="仿宋" w:cs="仿宋"/>
                          <w:color w:val="auto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b/>
                          <w:bCs/>
                          <w:color w:val="auto"/>
                          <w:sz w:val="28"/>
                          <w:szCs w:val="28"/>
                          <w:shd w:val="clear" w:color="auto" w:fill="auto"/>
                          <w:lang w:val="en-US" w:eastAsia="zh-CN"/>
                        </w:rPr>
                        <w:t>预期效果：</w:t>
                      </w:r>
                      <w:r>
                        <w:rPr>
                          <w:rFonts w:hint="eastAsia" w:ascii="仿宋" w:hAnsi="仿宋" w:eastAsia="仿宋" w:cs="仿宋"/>
                          <w:color w:val="auto"/>
                          <w:sz w:val="28"/>
                          <w:szCs w:val="28"/>
                          <w:lang w:val="en-US" w:eastAsia="zh-CN"/>
                        </w:rPr>
                        <w:t>通过关键词的选择概述出职业学习和职业习惯的具象特征，让学生通过词汇的选择去认识专业学习过程中应具备的正向特征，为后面的学习奠定基础。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（三）“水滴石穿”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（15min）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（学）</w:t>
      </w:r>
    </w:p>
    <w:p w14:paraId="143A61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56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1.听水滴石穿的故事；</w:t>
      </w:r>
    </w:p>
    <w:p w14:paraId="6722C7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56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2.看专业中的“水滴石穿”；</w:t>
      </w:r>
    </w:p>
    <w:p w14:paraId="5A5AF9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56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你眼中的工作关键词：</w:t>
      </w:r>
    </w:p>
    <w:p w14:paraId="0368A7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56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有技术、有脾气、有能力、有健康、有辨别力、有钱、有规矩、有性格、有个性、有想法、有要求、有韧性、有放纵、有自由…………</w:t>
      </w:r>
    </w:p>
    <w:p w14:paraId="5AD76B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56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（1）职业基础（关键词：有技术、有本事）</w:t>
      </w:r>
    </w:p>
    <w:p w14:paraId="4FAFA2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56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（2）职业态度（关键词：有韧性、有规则）</w:t>
      </w:r>
    </w:p>
    <w:p w14:paraId="5F5FB7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56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（3）职业计划（关键词：有方法、有目标）</w:t>
      </w:r>
    </w:p>
    <w:p w14:paraId="791E89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56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3.谋成长之路。</w:t>
      </w:r>
    </w:p>
    <w:p w14:paraId="3FE0A5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560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（1）四个学期的主要任务。（明白专业学习阶段应完成的任务）</w:t>
      </w:r>
    </w:p>
    <w:p w14:paraId="66DF20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560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（2）你在校半学期学到了什么？（明白专业学习中的所处程度）</w:t>
      </w:r>
    </w:p>
    <w:p w14:paraId="04CE27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beforeAutospacing="0" w:afterAutospacing="0" w:line="48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8BF5D9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Autospacing="0" w:afterAutospacing="0" w:line="480" w:lineRule="exact"/>
                              <w:ind w:firstLine="562" w:firstLineChars="200"/>
                              <w:textAlignment w:val="auto"/>
                              <w:rPr>
                                <w:rFonts w:hint="eastAsia" w:ascii="仿宋" w:hAnsi="仿宋" w:eastAsia="仿宋" w:cs="仿宋"/>
                                <w:color w:val="auto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color w:val="auto"/>
                                <w:sz w:val="28"/>
                                <w:szCs w:val="28"/>
                                <w:shd w:val="clear" w:color="auto" w:fill="auto"/>
                                <w:lang w:val="en-US" w:eastAsia="zh-CN"/>
                              </w:rPr>
                              <w:t>预期效果：</w:t>
                            </w:r>
                            <w:r>
                              <w:rPr>
                                <w:rFonts w:hint="eastAsia" w:ascii="仿宋" w:hAnsi="仿宋" w:eastAsia="仿宋" w:cs="仿宋"/>
                                <w:color w:val="auto"/>
                                <w:sz w:val="28"/>
                                <w:szCs w:val="28"/>
                                <w:lang w:val="en-US" w:eastAsia="zh-CN"/>
                              </w:rPr>
                              <w:t>通过一则故事引申出在学习在办成一件事时需要端正的态度、需要分阶段分步骤的方法、需要持之以恒的坚持。让学生在关键行为特征中去辨别品质真伪，去明白持之以恒带来的人本质内核的变化。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pt;margin-top:0pt;height:144pt;width:144pt;mso-wrap-distance-bottom:0pt;mso-wrap-distance-left:9pt;mso-wrap-distance-right:9pt;mso-wrap-distance-top:0pt;mso-wrap-style:none;z-index:251665408;mso-width-relative:page;mso-height-relative:page;" fillcolor="#DAE3F5 [660]" filled="t" stroked="f" coordsize="21600,21600" o:gfxdata="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C/z&#10;OM7RAAAABQEAAA8AAAAAAAAAAQAgAAAAIgAAAGRycy9kb3ducmV2LnhtbFBLAQIUABQAAAAIAIdO&#10;4kDyD+PSYwIAAMkEAAAOAAAAAAAAAAEAIAAAACABAABkcnMvZTJvRG9jLnhtbFBLBQYAAAAABgAG&#10;AFkBAAD1BQAAAAA=&#10;">
                <v:fill on="t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718BF5D9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Autospacing="0" w:afterAutospacing="0" w:line="480" w:lineRule="exact"/>
                        <w:ind w:firstLine="562" w:firstLineChars="200"/>
                        <w:textAlignment w:val="auto"/>
                        <w:rPr>
                          <w:rFonts w:hint="eastAsia" w:ascii="仿宋" w:hAnsi="仿宋" w:eastAsia="仿宋" w:cs="仿宋"/>
                          <w:color w:val="auto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b/>
                          <w:bCs/>
                          <w:color w:val="auto"/>
                          <w:sz w:val="28"/>
                          <w:szCs w:val="28"/>
                          <w:shd w:val="clear" w:color="auto" w:fill="auto"/>
                          <w:lang w:val="en-US" w:eastAsia="zh-CN"/>
                        </w:rPr>
                        <w:t>预期效果：</w:t>
                      </w:r>
                      <w:r>
                        <w:rPr>
                          <w:rFonts w:hint="eastAsia" w:ascii="仿宋" w:hAnsi="仿宋" w:eastAsia="仿宋" w:cs="仿宋"/>
                          <w:color w:val="auto"/>
                          <w:sz w:val="28"/>
                          <w:szCs w:val="28"/>
                          <w:lang w:val="en-US" w:eastAsia="zh-CN"/>
                        </w:rPr>
                        <w:t>通过一则故事引申出在学习在办成一件事时需要端正的态度、需要分阶段分步骤的方法、需要持之以恒的坚持。让学生在关键行为特征中去辨别品质真伪，去明白持之以恒带来的人本质内核的变化。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（四）事必躬行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（9min）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（践）</w:t>
      </w:r>
    </w:p>
    <w:p w14:paraId="359F58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1.专注于行,既要专又要行</w:t>
      </w:r>
    </w:p>
    <w:p w14:paraId="0DC550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560" w:firstLineChars="200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班主任展示自己的一周工作行程计划和学期工作计划（样表），分享自己的工作计划和方式方法。</w:t>
      </w:r>
    </w:p>
    <w:p w14:paraId="5BD9B6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560" w:firstLineChars="200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2.引导学生在爱心卡上立下自己的学期flag，并放置于班级展示栏中。</w:t>
      </w:r>
    </w:p>
    <w:p w14:paraId="436DDD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6E32C7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Autospacing="0" w:afterAutospacing="0" w:line="480" w:lineRule="exact"/>
                              <w:ind w:firstLine="562" w:firstLineChars="200"/>
                              <w:textAlignment w:val="auto"/>
                              <w:rPr>
                                <w:rFonts w:hint="eastAsia" w:ascii="仿宋" w:hAnsi="仿宋" w:eastAsia="仿宋" w:cs="仿宋"/>
                                <w:color w:val="auto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color w:val="auto"/>
                                <w:sz w:val="28"/>
                                <w:szCs w:val="28"/>
                                <w:shd w:val="clear" w:color="auto" w:fill="auto"/>
                                <w:lang w:val="en-US" w:eastAsia="zh-CN"/>
                              </w:rPr>
                              <w:t>预期效果：</w:t>
                            </w:r>
                            <w:r>
                              <w:rPr>
                                <w:rFonts w:hint="eastAsia" w:ascii="仿宋" w:hAnsi="仿宋" w:eastAsia="仿宋" w:cs="仿宋"/>
                                <w:color w:val="auto"/>
                                <w:sz w:val="28"/>
                                <w:szCs w:val="28"/>
                                <w:lang w:val="en-US" w:eastAsia="zh-CN"/>
                              </w:rPr>
                              <w:t>通过分享班主任自己的工作计划和工作方法，引导学生建立自己的阶段学习目标，并围绕学习目标有步骤的建立学习计划并逐步落实，建立学生学习专业信心，培养学生学习品格建立。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pt;margin-top:0pt;height:144pt;width:144pt;mso-wrap-distance-bottom:0pt;mso-wrap-distance-left:9pt;mso-wrap-distance-right:9pt;mso-wrap-distance-top:0pt;mso-wrap-style:none;z-index:251666432;mso-width-relative:page;mso-height-relative:page;" fillcolor="#DAE3F5 [660]" filled="t" stroked="f" coordsize="21600,21600" o:gfxdata="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C/z&#10;OM7RAAAABQEAAA8AAAAAAAAAAQAgAAAAIgAAAGRycy9kb3ducmV2LnhtbFBLAQIUABQAAAAIAIdO&#10;4kDkhv4lYwIAAMkEAAAOAAAAAAAAAAEAIAAAACABAABkcnMvZTJvRG9jLnhtbFBLBQYAAAAABgAG&#10;AFkBAAD1BQAAAAA=&#10;">
                <v:fill on="t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616E32C7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Autospacing="0" w:afterAutospacing="0" w:line="480" w:lineRule="exact"/>
                        <w:ind w:firstLine="562" w:firstLineChars="200"/>
                        <w:textAlignment w:val="auto"/>
                        <w:rPr>
                          <w:rFonts w:hint="eastAsia" w:ascii="仿宋" w:hAnsi="仿宋" w:eastAsia="仿宋" w:cs="仿宋"/>
                          <w:color w:val="auto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b/>
                          <w:bCs/>
                          <w:color w:val="auto"/>
                          <w:sz w:val="28"/>
                          <w:szCs w:val="28"/>
                          <w:shd w:val="clear" w:color="auto" w:fill="auto"/>
                          <w:lang w:val="en-US" w:eastAsia="zh-CN"/>
                        </w:rPr>
                        <w:t>预期效果：</w:t>
                      </w:r>
                      <w:r>
                        <w:rPr>
                          <w:rFonts w:hint="eastAsia" w:ascii="仿宋" w:hAnsi="仿宋" w:eastAsia="仿宋" w:cs="仿宋"/>
                          <w:color w:val="auto"/>
                          <w:sz w:val="28"/>
                          <w:szCs w:val="28"/>
                          <w:lang w:val="en-US" w:eastAsia="zh-CN"/>
                        </w:rPr>
                        <w:t>通过分享班主任自己的工作计划和工作方法，引导学生建立自己的阶段学习目标，并围绕学习目标有步骤的建立学习计划并逐步落实，建立学生学习专业信心，培养学生学习品格建立。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37F10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560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</w:p>
    <w:p w14:paraId="7626B0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560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716F55"/>
    <w:rsid w:val="08870D0B"/>
    <w:rsid w:val="0CA507CB"/>
    <w:rsid w:val="0E955713"/>
    <w:rsid w:val="150C68CB"/>
    <w:rsid w:val="15137FBD"/>
    <w:rsid w:val="25C91C98"/>
    <w:rsid w:val="26DA3FE7"/>
    <w:rsid w:val="2A970D6C"/>
    <w:rsid w:val="34716F55"/>
    <w:rsid w:val="36054433"/>
    <w:rsid w:val="3A31263D"/>
    <w:rsid w:val="53175D81"/>
    <w:rsid w:val="536A6FA8"/>
    <w:rsid w:val="5A386DE8"/>
    <w:rsid w:val="5DB42C29"/>
    <w:rsid w:val="5E5B12F6"/>
    <w:rsid w:val="603300D5"/>
    <w:rsid w:val="665C267F"/>
    <w:rsid w:val="6B292F92"/>
    <w:rsid w:val="721B55C2"/>
    <w:rsid w:val="72815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character" w:styleId="5">
    <w:name w:val="Emphasis"/>
    <w:basedOn w:val="4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1227</Words>
  <Characters>1263</Characters>
  <Lines>0</Lines>
  <Paragraphs>0</Paragraphs>
  <TotalTime>1</TotalTime>
  <ScaleCrop>false</ScaleCrop>
  <LinksUpToDate>false</LinksUpToDate>
  <CharactersWithSpaces>1263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2025-03-17T02:53:00Z</dcterms:created>
  <dc:creator>YaTou</dc:creator>
  <cp:lastModifiedBy>YaTou</cp:lastModifiedBy>
  <dcterms:modified xsi:type="dcterms:W3CDTF">2025-06-06T06:02:20Z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454358D482D54DF5A1C33EE6E8379E26_13</vt:lpwstr>
  </property>
  <property fmtid="{D5CDD505-2E9C-101B-9397-08002B2CF9AE}" pid="4" name="KSOTemplateDocerSaveRecord">
    <vt:lpwstr>eyJoZGlkIjoiMDg5YTUwNjIwNjU4MWI5NWJlNGViNjc0ZGExN2ZjZDEiLCJ1c2VySWQiOiI0ODgzNzUxOTIifQ==</vt:lpwstr>
  </property>
</Properties>
</file>